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823B" w14:textId="213B4406" w:rsidR="00B423E9" w:rsidRPr="00B44026" w:rsidRDefault="005252E1" w:rsidP="00B44026">
      <w:pPr>
        <w:jc w:val="center"/>
        <w:rPr>
          <w:b/>
          <w:bCs/>
          <w:sz w:val="32"/>
          <w:szCs w:val="32"/>
          <w:lang w:val="pt-PT"/>
        </w:rPr>
      </w:pPr>
      <w:r w:rsidRPr="00B44026">
        <w:rPr>
          <w:b/>
          <w:bCs/>
          <w:sz w:val="32"/>
          <w:szCs w:val="32"/>
          <w:lang w:val="pt-PT"/>
        </w:rPr>
        <w:t>CONTRATO-PROMESSA DE COMPRA E VENDA</w:t>
      </w:r>
    </w:p>
    <w:p w14:paraId="79AD5BAA" w14:textId="21A2AA59" w:rsidR="005252E1" w:rsidRDefault="005252E1">
      <w:pPr>
        <w:rPr>
          <w:b/>
          <w:bCs/>
          <w:lang w:val="pt-PT"/>
        </w:rPr>
      </w:pPr>
    </w:p>
    <w:p w14:paraId="3DB3FE7C" w14:textId="77777777" w:rsidR="00B44026" w:rsidRDefault="00B44026">
      <w:pPr>
        <w:rPr>
          <w:b/>
          <w:bCs/>
          <w:lang w:val="pt-PT"/>
        </w:rPr>
      </w:pPr>
    </w:p>
    <w:p w14:paraId="6876384F" w14:textId="77777777" w:rsidR="007E0CD2" w:rsidRDefault="007E0CD2">
      <w:pPr>
        <w:rPr>
          <w:b/>
          <w:bCs/>
          <w:lang w:val="pt-PT"/>
        </w:rPr>
      </w:pPr>
    </w:p>
    <w:p w14:paraId="2DA91FE2" w14:textId="07F8A247" w:rsidR="005252E1" w:rsidRPr="005252E1" w:rsidRDefault="005252E1">
      <w:pPr>
        <w:rPr>
          <w:lang w:val="pt-PT"/>
        </w:rPr>
      </w:pPr>
      <w:r>
        <w:rPr>
          <w:b/>
          <w:bCs/>
          <w:lang w:val="pt-PT"/>
        </w:rPr>
        <w:t xml:space="preserve">PRIMEIRO CONTRAENTE: </w:t>
      </w:r>
      <w:r w:rsidRPr="005252E1">
        <w:rPr>
          <w:lang w:val="pt-PT"/>
        </w:rPr>
        <w:t>(nome completo), (estado civil), natural da freguesia de (indicar naturalidade), e residente na (morada completa), portador do Cartão de Cidadão nº (XXXXX), válido até (XX/XX/XXXX)</w:t>
      </w:r>
      <w:r>
        <w:rPr>
          <w:lang w:val="pt-PT"/>
        </w:rPr>
        <w:t xml:space="preserve"> e</w:t>
      </w:r>
      <w:r w:rsidRPr="005252E1">
        <w:rPr>
          <w:lang w:val="pt-PT"/>
        </w:rPr>
        <w:t xml:space="preserve"> contribuinte nº (XXXXXX), como promitente vendedor</w:t>
      </w:r>
      <w:r w:rsidR="00B44026">
        <w:rPr>
          <w:lang w:val="pt-PT"/>
        </w:rPr>
        <w:t>.</w:t>
      </w:r>
    </w:p>
    <w:p w14:paraId="18465569" w14:textId="5D475FE7" w:rsidR="005252E1" w:rsidRDefault="005252E1">
      <w:pPr>
        <w:rPr>
          <w:b/>
          <w:bCs/>
          <w:lang w:val="pt-PT"/>
        </w:rPr>
      </w:pPr>
    </w:p>
    <w:p w14:paraId="16371B0E" w14:textId="646F3748" w:rsidR="005252E1" w:rsidRPr="00B44026" w:rsidRDefault="005252E1">
      <w:pPr>
        <w:rPr>
          <w:lang w:val="pt-PT"/>
        </w:rPr>
      </w:pPr>
      <w:r w:rsidRPr="00B44026">
        <w:rPr>
          <w:lang w:val="pt-PT"/>
        </w:rPr>
        <w:t xml:space="preserve">E </w:t>
      </w:r>
    </w:p>
    <w:p w14:paraId="19A8A7D7" w14:textId="763B9F0C" w:rsidR="005252E1" w:rsidRDefault="005252E1">
      <w:pPr>
        <w:rPr>
          <w:b/>
          <w:bCs/>
          <w:lang w:val="pt-PT"/>
        </w:rPr>
      </w:pPr>
    </w:p>
    <w:p w14:paraId="415C48AC" w14:textId="743117E1" w:rsidR="005252E1" w:rsidRDefault="005252E1" w:rsidP="005252E1">
      <w:pPr>
        <w:rPr>
          <w:lang w:val="pt-PT"/>
        </w:rPr>
      </w:pPr>
      <w:r>
        <w:rPr>
          <w:b/>
          <w:bCs/>
          <w:lang w:val="pt-PT"/>
        </w:rPr>
        <w:t xml:space="preserve">SEGUNDO CONTRAENTE: </w:t>
      </w:r>
      <w:r w:rsidRPr="005252E1">
        <w:rPr>
          <w:lang w:val="pt-PT"/>
        </w:rPr>
        <w:t>nome completo), (estado civil), natural da freguesia de (indicar naturalidade), e residente na (morada completa), portador do Cartão de Cidadão nº (XXXXX), válido até (XX/XX/XXXX)</w:t>
      </w:r>
      <w:r>
        <w:rPr>
          <w:lang w:val="pt-PT"/>
        </w:rPr>
        <w:t xml:space="preserve"> e</w:t>
      </w:r>
      <w:r w:rsidRPr="005252E1">
        <w:rPr>
          <w:lang w:val="pt-PT"/>
        </w:rPr>
        <w:t xml:space="preserve"> contribuinte nº (XXXXXX), como promitente </w:t>
      </w:r>
      <w:r>
        <w:rPr>
          <w:lang w:val="pt-PT"/>
        </w:rPr>
        <w:t>comprador</w:t>
      </w:r>
      <w:r w:rsidR="00B44026">
        <w:rPr>
          <w:lang w:val="pt-PT"/>
        </w:rPr>
        <w:t>.</w:t>
      </w:r>
    </w:p>
    <w:p w14:paraId="7C8C1406" w14:textId="24E923B7" w:rsidR="005252E1" w:rsidRDefault="005252E1" w:rsidP="005252E1">
      <w:pPr>
        <w:rPr>
          <w:lang w:val="pt-PT"/>
        </w:rPr>
      </w:pPr>
    </w:p>
    <w:p w14:paraId="2D886C91" w14:textId="77777777" w:rsidR="00B44026" w:rsidRDefault="00B44026" w:rsidP="005252E1">
      <w:pPr>
        <w:rPr>
          <w:lang w:val="pt-PT"/>
        </w:rPr>
      </w:pPr>
    </w:p>
    <w:p w14:paraId="1F0BEEF0" w14:textId="7E26B205" w:rsidR="005252E1" w:rsidRDefault="005252E1" w:rsidP="005252E1">
      <w:pPr>
        <w:rPr>
          <w:lang w:val="pt-PT"/>
        </w:rPr>
      </w:pPr>
      <w:r w:rsidRPr="005252E1">
        <w:rPr>
          <w:lang w:val="pt-PT"/>
        </w:rPr>
        <w:t>É celebrado, de boa fé, o presente contrato</w:t>
      </w:r>
      <w:r w:rsidR="00B44026">
        <w:rPr>
          <w:lang w:val="pt-PT"/>
        </w:rPr>
        <w:t>-</w:t>
      </w:r>
      <w:r w:rsidRPr="005252E1">
        <w:rPr>
          <w:lang w:val="pt-PT"/>
        </w:rPr>
        <w:t xml:space="preserve">promessa de compra e venda, </w:t>
      </w:r>
      <w:r w:rsidR="00B44026">
        <w:rPr>
          <w:lang w:val="pt-PT"/>
        </w:rPr>
        <w:t>nos temos d</w:t>
      </w:r>
      <w:r w:rsidRPr="005252E1">
        <w:rPr>
          <w:lang w:val="pt-PT"/>
        </w:rPr>
        <w:t>as seguintes cláusulas:</w:t>
      </w:r>
    </w:p>
    <w:p w14:paraId="503C0010" w14:textId="28DB3E4E" w:rsidR="00B44026" w:rsidRDefault="00B44026" w:rsidP="005252E1">
      <w:pPr>
        <w:rPr>
          <w:lang w:val="pt-PT"/>
        </w:rPr>
      </w:pPr>
    </w:p>
    <w:p w14:paraId="244D6BF4" w14:textId="77777777" w:rsidR="00B44026" w:rsidRDefault="00B44026" w:rsidP="005252E1">
      <w:pPr>
        <w:rPr>
          <w:lang w:val="pt-PT"/>
        </w:rPr>
      </w:pPr>
    </w:p>
    <w:p w14:paraId="7DF1FDAA" w14:textId="4933467B" w:rsidR="00B44026" w:rsidRDefault="00B44026" w:rsidP="00B44026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>CLÁUSULA PRIMEIRA</w:t>
      </w:r>
    </w:p>
    <w:p w14:paraId="4F23CA87" w14:textId="77777777" w:rsidR="00B44026" w:rsidRPr="00B44026" w:rsidRDefault="00B44026" w:rsidP="00B44026">
      <w:pPr>
        <w:jc w:val="center"/>
        <w:rPr>
          <w:b/>
          <w:bCs/>
          <w:lang w:val="pt-PT"/>
        </w:rPr>
      </w:pPr>
    </w:p>
    <w:p w14:paraId="50093273" w14:textId="693CC98F" w:rsidR="00B44026" w:rsidRDefault="00B44026" w:rsidP="005252E1">
      <w:pPr>
        <w:rPr>
          <w:lang w:val="pt-PT"/>
        </w:rPr>
      </w:pPr>
      <w:r w:rsidRPr="00B44026">
        <w:rPr>
          <w:lang w:val="pt-PT"/>
        </w:rPr>
        <w:t xml:space="preserve">O primeiro contraente declara ser dono e legítimo possuidor de um prédio urbano, composto </w:t>
      </w:r>
      <w:r>
        <w:rPr>
          <w:lang w:val="pt-PT"/>
        </w:rPr>
        <w:t>por</w:t>
      </w:r>
      <w:r w:rsidRPr="00B44026">
        <w:rPr>
          <w:lang w:val="pt-PT"/>
        </w:rPr>
        <w:t xml:space="preserve"> (rés-do-chão e andar, garagem, oficina e quintal), sito na (morada do prédio urbano), inscrito na matriz sob o artigo (XXXXX) e descrito na 2.ª Secção da Conservatória do Registo Predial do </w:t>
      </w:r>
      <w:r>
        <w:rPr>
          <w:lang w:val="pt-PT"/>
        </w:rPr>
        <w:t>(</w:t>
      </w:r>
      <w:r w:rsidRPr="00B44026">
        <w:rPr>
          <w:lang w:val="pt-PT"/>
        </w:rPr>
        <w:t>Porto</w:t>
      </w:r>
      <w:r>
        <w:rPr>
          <w:lang w:val="pt-PT"/>
        </w:rPr>
        <w:t>)</w:t>
      </w:r>
      <w:r w:rsidRPr="00B44026">
        <w:rPr>
          <w:lang w:val="pt-PT"/>
        </w:rPr>
        <w:t>, sob o n.º (XXXXX).</w:t>
      </w:r>
    </w:p>
    <w:p w14:paraId="5C0D54BB" w14:textId="0678655A" w:rsidR="00B44026" w:rsidRDefault="00B44026" w:rsidP="005252E1">
      <w:pPr>
        <w:rPr>
          <w:lang w:val="pt-PT"/>
        </w:rPr>
      </w:pPr>
    </w:p>
    <w:p w14:paraId="2684C10A" w14:textId="33F0D5BB" w:rsidR="00B44026" w:rsidRDefault="00B44026" w:rsidP="00B44026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SEGUNDA</w:t>
      </w:r>
    </w:p>
    <w:p w14:paraId="53D4D1E3" w14:textId="4DEE72BA" w:rsidR="00B44026" w:rsidRDefault="00B44026" w:rsidP="005252E1">
      <w:pPr>
        <w:rPr>
          <w:lang w:val="pt-PT"/>
        </w:rPr>
      </w:pPr>
    </w:p>
    <w:p w14:paraId="4FB41818" w14:textId="30A614EE" w:rsidR="00B44026" w:rsidRDefault="00B44026" w:rsidP="005252E1">
      <w:pPr>
        <w:rPr>
          <w:lang w:val="pt-PT"/>
        </w:rPr>
      </w:pPr>
      <w:r w:rsidRPr="00B44026">
        <w:rPr>
          <w:lang w:val="pt-PT"/>
        </w:rPr>
        <w:t>Pelo presente contrato o primeiro contraente promete vender ao segundo contraente, livre de qualquer ónus, encargos ou responsabilidades, o aludido prédio urbano</w:t>
      </w:r>
      <w:r>
        <w:rPr>
          <w:lang w:val="pt-PT"/>
        </w:rPr>
        <w:t xml:space="preserve">, </w:t>
      </w:r>
      <w:r w:rsidRPr="00B44026">
        <w:rPr>
          <w:lang w:val="pt-PT"/>
        </w:rPr>
        <w:t>pelo preço de (€XXXXX), (valor por extenso).</w:t>
      </w:r>
    </w:p>
    <w:p w14:paraId="6E7DAEF9" w14:textId="66AE6F5B" w:rsidR="00B44026" w:rsidRDefault="00B44026" w:rsidP="005252E1">
      <w:pPr>
        <w:rPr>
          <w:lang w:val="pt-PT"/>
        </w:rPr>
      </w:pPr>
    </w:p>
    <w:p w14:paraId="1BD36892" w14:textId="08A19AFB" w:rsidR="00B44026" w:rsidRDefault="00B44026" w:rsidP="00B44026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TERCEIRA</w:t>
      </w:r>
    </w:p>
    <w:p w14:paraId="4CF2DB49" w14:textId="77777777" w:rsidR="00B44026" w:rsidRPr="005252E1" w:rsidRDefault="00B44026" w:rsidP="005252E1">
      <w:pPr>
        <w:rPr>
          <w:lang w:val="pt-PT"/>
        </w:rPr>
      </w:pPr>
    </w:p>
    <w:p w14:paraId="223C57E8" w14:textId="7CA071A0" w:rsidR="00B44026" w:rsidRPr="00B44026" w:rsidRDefault="00B44026" w:rsidP="00B44026">
      <w:pPr>
        <w:rPr>
          <w:lang w:val="pt-PT"/>
        </w:rPr>
      </w:pPr>
      <w:r w:rsidRPr="00B44026">
        <w:rPr>
          <w:lang w:val="pt-PT"/>
        </w:rPr>
        <w:t>O pagamento desta venda será efetuado da seguinte</w:t>
      </w:r>
      <w:r>
        <w:rPr>
          <w:lang w:val="pt-PT"/>
        </w:rPr>
        <w:t xml:space="preserve"> forma</w:t>
      </w:r>
      <w:r w:rsidRPr="00B44026">
        <w:rPr>
          <w:lang w:val="pt-PT"/>
        </w:rPr>
        <w:t>:</w:t>
      </w:r>
    </w:p>
    <w:p w14:paraId="45468E1A" w14:textId="77777777" w:rsidR="00E85EB8" w:rsidRDefault="00B44026" w:rsidP="00B44026">
      <w:pPr>
        <w:pStyle w:val="ListParagraph"/>
        <w:numPr>
          <w:ilvl w:val="0"/>
          <w:numId w:val="2"/>
        </w:numPr>
        <w:rPr>
          <w:lang w:val="pt-PT"/>
        </w:rPr>
      </w:pPr>
      <w:r w:rsidRPr="00E85EB8">
        <w:rPr>
          <w:lang w:val="pt-PT"/>
        </w:rPr>
        <w:t xml:space="preserve">No prazo de oito dias a contar da celebração </w:t>
      </w:r>
      <w:r w:rsidRPr="00E85EB8">
        <w:rPr>
          <w:lang w:val="pt-PT"/>
        </w:rPr>
        <w:t>do presente</w:t>
      </w:r>
      <w:r w:rsidRPr="00E85EB8">
        <w:rPr>
          <w:lang w:val="pt-PT"/>
        </w:rPr>
        <w:t xml:space="preserve"> contrato</w:t>
      </w:r>
      <w:r w:rsidRPr="00E85EB8">
        <w:rPr>
          <w:lang w:val="pt-PT"/>
        </w:rPr>
        <w:t>-promessa</w:t>
      </w:r>
      <w:r w:rsidRPr="00E85EB8">
        <w:rPr>
          <w:lang w:val="pt-PT"/>
        </w:rPr>
        <w:t xml:space="preserve"> será paga a quantia de (€XXXXX), (valor por extenso)</w:t>
      </w:r>
      <w:r w:rsidR="00066719" w:rsidRPr="00E85EB8">
        <w:rPr>
          <w:lang w:val="pt-PT"/>
        </w:rPr>
        <w:t>;</w:t>
      </w:r>
    </w:p>
    <w:p w14:paraId="0C5CD404" w14:textId="7511C1D9" w:rsidR="005252E1" w:rsidRPr="00E85EB8" w:rsidRDefault="00B44026" w:rsidP="00B44026">
      <w:pPr>
        <w:pStyle w:val="ListParagraph"/>
        <w:numPr>
          <w:ilvl w:val="0"/>
          <w:numId w:val="2"/>
        </w:numPr>
        <w:rPr>
          <w:lang w:val="pt-PT"/>
        </w:rPr>
      </w:pPr>
      <w:r w:rsidRPr="00E85EB8">
        <w:rPr>
          <w:lang w:val="pt-PT"/>
        </w:rPr>
        <w:t>O</w:t>
      </w:r>
      <w:r w:rsidR="00066719" w:rsidRPr="00E85EB8">
        <w:rPr>
          <w:lang w:val="pt-PT"/>
        </w:rPr>
        <w:t xml:space="preserve"> montante</w:t>
      </w:r>
      <w:r w:rsidRPr="00E85EB8">
        <w:rPr>
          <w:lang w:val="pt-PT"/>
        </w:rPr>
        <w:t xml:space="preserve"> restante, isto é, o </w:t>
      </w:r>
      <w:r w:rsidR="00066719" w:rsidRPr="00E85EB8">
        <w:rPr>
          <w:lang w:val="pt-PT"/>
        </w:rPr>
        <w:t>valor</w:t>
      </w:r>
      <w:r w:rsidRPr="00E85EB8">
        <w:rPr>
          <w:lang w:val="pt-PT"/>
        </w:rPr>
        <w:t xml:space="preserve"> de (€XXXXX), (valor por extenso), será pago pelo promitente comprador, no ato da escritura </w:t>
      </w:r>
      <w:r w:rsidR="00066719" w:rsidRPr="00E85EB8">
        <w:rPr>
          <w:lang w:val="pt-PT"/>
        </w:rPr>
        <w:t>pública</w:t>
      </w:r>
      <w:r w:rsidRPr="00E85EB8">
        <w:rPr>
          <w:lang w:val="pt-PT"/>
        </w:rPr>
        <w:t xml:space="preserve">, </w:t>
      </w:r>
      <w:r w:rsidR="00066719" w:rsidRPr="00E85EB8">
        <w:rPr>
          <w:lang w:val="pt-PT"/>
        </w:rPr>
        <w:t>a acontecer</w:t>
      </w:r>
      <w:r w:rsidRPr="00E85EB8">
        <w:rPr>
          <w:lang w:val="pt-PT"/>
        </w:rPr>
        <w:t xml:space="preserve"> </w:t>
      </w:r>
      <w:r w:rsidR="00066719" w:rsidRPr="00E85EB8">
        <w:rPr>
          <w:lang w:val="pt-PT"/>
        </w:rPr>
        <w:t>no dia</w:t>
      </w:r>
      <w:r w:rsidRPr="00E85EB8">
        <w:rPr>
          <w:lang w:val="pt-PT"/>
        </w:rPr>
        <w:t xml:space="preserve"> (dia), </w:t>
      </w:r>
      <w:r w:rsidR="00066719" w:rsidRPr="00E85EB8">
        <w:rPr>
          <w:lang w:val="pt-PT"/>
        </w:rPr>
        <w:t xml:space="preserve">de </w:t>
      </w:r>
      <w:r w:rsidRPr="00E85EB8">
        <w:rPr>
          <w:lang w:val="pt-PT"/>
        </w:rPr>
        <w:t>(mês) de (ano).</w:t>
      </w:r>
    </w:p>
    <w:p w14:paraId="450BD9D0" w14:textId="72AFD0F5" w:rsidR="00066719" w:rsidRDefault="00066719" w:rsidP="00B44026">
      <w:pPr>
        <w:rPr>
          <w:lang w:val="pt-PT"/>
        </w:rPr>
      </w:pPr>
    </w:p>
    <w:p w14:paraId="6555F485" w14:textId="10277D12" w:rsidR="00066719" w:rsidRDefault="00066719" w:rsidP="00066719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QUARTA</w:t>
      </w:r>
    </w:p>
    <w:p w14:paraId="5DF04362" w14:textId="53051343" w:rsidR="00066719" w:rsidRPr="00B44026" w:rsidRDefault="00066719" w:rsidP="00B44026">
      <w:pPr>
        <w:rPr>
          <w:lang w:val="pt-PT"/>
        </w:rPr>
      </w:pPr>
    </w:p>
    <w:p w14:paraId="6851752F" w14:textId="44E480E7" w:rsidR="005252E1" w:rsidRDefault="00066719">
      <w:r w:rsidRPr="00066719">
        <w:t xml:space="preserve">Ficam por conta do promitente comprador as despesas ocasionadas com a escritura </w:t>
      </w:r>
      <w:r>
        <w:rPr>
          <w:lang w:val="pt-PT"/>
        </w:rPr>
        <w:t>pública relacionada com esta</w:t>
      </w:r>
      <w:r w:rsidRPr="00066719">
        <w:t xml:space="preserve"> transação.</w:t>
      </w:r>
    </w:p>
    <w:p w14:paraId="0D31FF67" w14:textId="521FD1F5" w:rsidR="00066719" w:rsidRDefault="00066719"/>
    <w:p w14:paraId="3F049712" w14:textId="1BF48609" w:rsidR="00066719" w:rsidRDefault="00066719" w:rsidP="00066719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QUINTA</w:t>
      </w:r>
    </w:p>
    <w:p w14:paraId="29C67F0B" w14:textId="23B7CA8B" w:rsidR="00066719" w:rsidRDefault="00066719"/>
    <w:p w14:paraId="5CE20A90" w14:textId="479C7EE6" w:rsidR="00066719" w:rsidRDefault="00066719">
      <w:r w:rsidRPr="00066719">
        <w:t xml:space="preserve">O promitente comprador poderá ocupar o referido prédio urbano a partir da data da entrega da primeira prestação do preço, a que se refere a alínea a) da Claúsula </w:t>
      </w:r>
      <w:r w:rsidR="007E0CD2">
        <w:rPr>
          <w:lang w:val="pt-PT"/>
        </w:rPr>
        <w:t>Terceira</w:t>
      </w:r>
      <w:r w:rsidRPr="00066719">
        <w:t>.</w:t>
      </w:r>
    </w:p>
    <w:p w14:paraId="59BD057C" w14:textId="43884E46" w:rsidR="008F3AD9" w:rsidRDefault="008F3AD9"/>
    <w:p w14:paraId="4125B81D" w14:textId="7E74B91E" w:rsidR="008F3AD9" w:rsidRDefault="008F3AD9" w:rsidP="008F3AD9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SEXTA</w:t>
      </w:r>
    </w:p>
    <w:p w14:paraId="7C97988D" w14:textId="77777777" w:rsidR="008F3AD9" w:rsidRDefault="008F3AD9">
      <w:pPr>
        <w:rPr>
          <w:lang w:val="pt-PT"/>
        </w:rPr>
      </w:pPr>
    </w:p>
    <w:p w14:paraId="5F2FA04E" w14:textId="06A40CF5" w:rsidR="008F3AD9" w:rsidRDefault="008F3AD9">
      <w:pPr>
        <w:rPr>
          <w:lang w:val="pt-PT"/>
        </w:rPr>
      </w:pPr>
      <w:r>
        <w:rPr>
          <w:lang w:val="pt-PT"/>
        </w:rPr>
        <w:t>O promitente vendedor declara que o imóvel cumpre as condições de habitabilidade e dispõe da respetiva licença de habitação.</w:t>
      </w:r>
    </w:p>
    <w:p w14:paraId="5E91CAC0" w14:textId="1A1C06FD" w:rsidR="008F3AD9" w:rsidRDefault="008F3AD9">
      <w:pPr>
        <w:rPr>
          <w:lang w:val="pt-PT"/>
        </w:rPr>
      </w:pPr>
    </w:p>
    <w:p w14:paraId="29750F90" w14:textId="7CDAB204" w:rsidR="008F3AD9" w:rsidRDefault="008F3AD9" w:rsidP="008F3AD9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SÉTIMA</w:t>
      </w:r>
    </w:p>
    <w:p w14:paraId="4044C637" w14:textId="6CEC36C4" w:rsidR="008F3AD9" w:rsidRDefault="008F3AD9">
      <w:pPr>
        <w:rPr>
          <w:lang w:val="pt-PT"/>
        </w:rPr>
      </w:pPr>
    </w:p>
    <w:p w14:paraId="3CFDEC06" w14:textId="40CE34CB" w:rsidR="008F3AD9" w:rsidRDefault="008F3AD9">
      <w:pPr>
        <w:rPr>
          <w:lang w:val="pt-PT"/>
        </w:rPr>
      </w:pPr>
      <w:r>
        <w:rPr>
          <w:lang w:val="pt-PT"/>
        </w:rPr>
        <w:t>Em caso de incumprimento do presente contrato-promessa obrigam-se as partes a</w:t>
      </w:r>
      <w:r w:rsidR="00E85EB8">
        <w:rPr>
          <w:lang w:val="pt-PT"/>
        </w:rPr>
        <w:t>:</w:t>
      </w:r>
    </w:p>
    <w:p w14:paraId="41CC1FB2" w14:textId="517431DA" w:rsidR="00E85EB8" w:rsidRDefault="00E85EB8" w:rsidP="00E85EB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Em caso de incumprimento por parte do promitente vendedor, este deve devolver ao promitente comprador o valor a que se refere a alínea a) da Cláusula Terceira;</w:t>
      </w:r>
    </w:p>
    <w:p w14:paraId="4C61F3A1" w14:textId="3586C35E" w:rsidR="00E85EB8" w:rsidRPr="00A370EB" w:rsidRDefault="00E85EB8" w:rsidP="00A370EB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Em caso de incumprimento por parte do promitente </w:t>
      </w:r>
      <w:r>
        <w:rPr>
          <w:lang w:val="pt-PT"/>
        </w:rPr>
        <w:t>comprador</w:t>
      </w:r>
      <w:r>
        <w:rPr>
          <w:lang w:val="pt-PT"/>
        </w:rPr>
        <w:t xml:space="preserve">, este deve </w:t>
      </w:r>
      <w:r w:rsidR="00A370EB">
        <w:rPr>
          <w:lang w:val="pt-PT"/>
        </w:rPr>
        <w:t>indemnizar</w:t>
      </w:r>
      <w:r>
        <w:rPr>
          <w:lang w:val="pt-PT"/>
        </w:rPr>
        <w:t xml:space="preserve"> o promitente comprador pelo valor a que se refere a alínea a) da Cláusula Terceira</w:t>
      </w:r>
      <w:r w:rsidR="00A370EB">
        <w:rPr>
          <w:lang w:val="pt-PT"/>
        </w:rPr>
        <w:t>.</w:t>
      </w:r>
    </w:p>
    <w:p w14:paraId="42C652DF" w14:textId="77777777" w:rsidR="008F3AD9" w:rsidRDefault="008F3AD9"/>
    <w:p w14:paraId="71AF5272" w14:textId="4A5ED3D9" w:rsidR="00A370EB" w:rsidRDefault="00A370EB" w:rsidP="00A370EB">
      <w:pPr>
        <w:jc w:val="center"/>
        <w:rPr>
          <w:b/>
          <w:bCs/>
          <w:lang w:val="pt-PT"/>
        </w:rPr>
      </w:pPr>
      <w:r w:rsidRPr="00B44026">
        <w:rPr>
          <w:b/>
          <w:bCs/>
          <w:lang w:val="pt-PT"/>
        </w:rPr>
        <w:t xml:space="preserve">CLÁUSULA </w:t>
      </w:r>
      <w:r>
        <w:rPr>
          <w:b/>
          <w:bCs/>
          <w:lang w:val="pt-PT"/>
        </w:rPr>
        <w:t>OITAVA</w:t>
      </w:r>
    </w:p>
    <w:p w14:paraId="19A13A65" w14:textId="594A0144" w:rsidR="007E0CD2" w:rsidRDefault="007E0CD2"/>
    <w:p w14:paraId="0BCA5266" w14:textId="02F01B43" w:rsidR="00A370EB" w:rsidRDefault="00A370EB">
      <w:pPr>
        <w:rPr>
          <w:lang w:val="pt-PT"/>
        </w:rPr>
      </w:pPr>
      <w:r>
        <w:rPr>
          <w:lang w:val="pt-PT"/>
        </w:rPr>
        <w:t xml:space="preserve">O presente contrato-promessa afasta o promitente comprador de quaisquer responsabilidades e encargos sobre o </w:t>
      </w:r>
      <w:r w:rsidR="00294311">
        <w:rPr>
          <w:lang w:val="pt-PT"/>
        </w:rPr>
        <w:t>prédio a que se refere a Cláusula Primeira, contraídas pelo promitente vendedor até à data de assinatura da escritura pública.</w:t>
      </w:r>
    </w:p>
    <w:p w14:paraId="50528240" w14:textId="085BB1D7" w:rsidR="00294311" w:rsidRDefault="00294311">
      <w:pPr>
        <w:rPr>
          <w:lang w:val="pt-PT"/>
        </w:rPr>
      </w:pPr>
    </w:p>
    <w:p w14:paraId="40C22E64" w14:textId="77777777" w:rsidR="00294311" w:rsidRPr="00A370EB" w:rsidRDefault="00294311">
      <w:pPr>
        <w:rPr>
          <w:lang w:val="pt-PT"/>
        </w:rPr>
      </w:pPr>
    </w:p>
    <w:p w14:paraId="6A90DBA5" w14:textId="77777777" w:rsidR="00A370EB" w:rsidRDefault="00A370EB"/>
    <w:p w14:paraId="071F7FF9" w14:textId="6BC7C9AD" w:rsidR="007E0CD2" w:rsidRDefault="007E0CD2">
      <w:r w:rsidRPr="007E0CD2">
        <w:t>O primeiro e o segundo contraentes declaram que o presente contrato</w:t>
      </w:r>
      <w:r>
        <w:rPr>
          <w:lang w:val="pt-PT"/>
        </w:rPr>
        <w:t>-promessa</w:t>
      </w:r>
      <w:r w:rsidRPr="007E0CD2">
        <w:t xml:space="preserve"> satisfaz a vontade de ambos, ficando o mesmo subordinado aos princípios legais aplicáveis e importando o seu não cumprimento</w:t>
      </w:r>
      <w:r>
        <w:rPr>
          <w:lang w:val="pt-PT"/>
        </w:rPr>
        <w:t>,</w:t>
      </w:r>
      <w:r w:rsidRPr="007E0CD2">
        <w:t xml:space="preserve"> o direito à execução específica, nos termos do artigo 830.º do Código Civil.</w:t>
      </w:r>
    </w:p>
    <w:p w14:paraId="36570EC6" w14:textId="134BB7B9" w:rsidR="007E0CD2" w:rsidRDefault="007E0CD2"/>
    <w:p w14:paraId="5AD3FBE9" w14:textId="11741355" w:rsidR="007E0CD2" w:rsidRDefault="007E0CD2"/>
    <w:p w14:paraId="2D1656C2" w14:textId="77777777" w:rsidR="007E0CD2" w:rsidRDefault="007E0CD2"/>
    <w:p w14:paraId="28D45FB8" w14:textId="7668CF16" w:rsidR="007E0CD2" w:rsidRDefault="007E0CD2"/>
    <w:p w14:paraId="66877D51" w14:textId="4C9DC041" w:rsidR="007E0CD2" w:rsidRDefault="007E0CD2" w:rsidP="007E0CD2">
      <w:r>
        <w:t>(localidade), (dia) de (mês) de (ano)</w:t>
      </w:r>
    </w:p>
    <w:p w14:paraId="5AE54924" w14:textId="2933C784" w:rsidR="007E0CD2" w:rsidRDefault="007E0CD2" w:rsidP="007E0CD2"/>
    <w:p w14:paraId="4279D9D6" w14:textId="77777777" w:rsidR="007E0CD2" w:rsidRDefault="007E0CD2" w:rsidP="007E0CD2"/>
    <w:p w14:paraId="76DF6F41" w14:textId="77777777" w:rsidR="007E0CD2" w:rsidRDefault="007E0CD2" w:rsidP="007E0CD2"/>
    <w:p w14:paraId="74BC00DA" w14:textId="77777777" w:rsidR="007E0CD2" w:rsidRDefault="007E0CD2" w:rsidP="007E0CD2">
      <w:r>
        <w:t>______________________</w:t>
      </w:r>
    </w:p>
    <w:p w14:paraId="6B79AF4B" w14:textId="60153111" w:rsidR="007E0CD2" w:rsidRDefault="007E0CD2" w:rsidP="007E0CD2">
      <w:r>
        <w:t xml:space="preserve">Primeiro </w:t>
      </w:r>
      <w:r>
        <w:rPr>
          <w:lang w:val="pt-PT"/>
        </w:rPr>
        <w:t>C</w:t>
      </w:r>
      <w:r>
        <w:t>ontraente</w:t>
      </w:r>
    </w:p>
    <w:p w14:paraId="323FB0ED" w14:textId="50733044" w:rsidR="007E0CD2" w:rsidRDefault="007E0CD2" w:rsidP="007E0CD2"/>
    <w:p w14:paraId="6E0F7512" w14:textId="77777777" w:rsidR="007E0CD2" w:rsidRDefault="007E0CD2" w:rsidP="007E0CD2"/>
    <w:p w14:paraId="3646B314" w14:textId="77777777" w:rsidR="007E0CD2" w:rsidRDefault="007E0CD2" w:rsidP="007E0CD2"/>
    <w:p w14:paraId="5150D038" w14:textId="77777777" w:rsidR="007E0CD2" w:rsidRDefault="007E0CD2" w:rsidP="007E0CD2">
      <w:r>
        <w:t>______________________</w:t>
      </w:r>
    </w:p>
    <w:p w14:paraId="2DDD7681" w14:textId="5E8E4721" w:rsidR="007E0CD2" w:rsidRPr="00066719" w:rsidRDefault="007E0CD2" w:rsidP="007E0CD2">
      <w:r>
        <w:t xml:space="preserve">Segundo </w:t>
      </w:r>
      <w:r>
        <w:rPr>
          <w:lang w:val="pt-PT"/>
        </w:rPr>
        <w:t>C</w:t>
      </w:r>
      <w:r>
        <w:t>ontraente</w:t>
      </w:r>
    </w:p>
    <w:sectPr w:rsidR="007E0CD2" w:rsidRPr="00066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01D5C"/>
    <w:multiLevelType w:val="hybridMultilevel"/>
    <w:tmpl w:val="340E4C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E21C6"/>
    <w:multiLevelType w:val="hybridMultilevel"/>
    <w:tmpl w:val="2F8803D6"/>
    <w:lvl w:ilvl="0" w:tplc="44E09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2121">
    <w:abstractNumId w:val="1"/>
  </w:num>
  <w:num w:numId="2" w16cid:durableId="154818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1"/>
    <w:rsid w:val="00066719"/>
    <w:rsid w:val="002333E7"/>
    <w:rsid w:val="00294311"/>
    <w:rsid w:val="005252E1"/>
    <w:rsid w:val="007E0CD2"/>
    <w:rsid w:val="008F3AD9"/>
    <w:rsid w:val="00A370EB"/>
    <w:rsid w:val="00B423E9"/>
    <w:rsid w:val="00B44026"/>
    <w:rsid w:val="00BC0F4C"/>
    <w:rsid w:val="00E85EB8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279A81"/>
  <w15:chartTrackingRefBased/>
  <w15:docId w15:val="{DA1E1DB7-9D5C-1E41-B5EC-21379F0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Matos</dc:creator>
  <cp:keywords/>
  <dc:description/>
  <cp:lastModifiedBy>Vera Matos</cp:lastModifiedBy>
  <cp:revision>1</cp:revision>
  <dcterms:created xsi:type="dcterms:W3CDTF">2022-08-29T22:49:00Z</dcterms:created>
  <dcterms:modified xsi:type="dcterms:W3CDTF">2022-08-29T23:28:00Z</dcterms:modified>
</cp:coreProperties>
</file>